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5B" w:rsidRPr="0032665B" w:rsidRDefault="0032665B" w:rsidP="0032665B">
      <w:pPr>
        <w:jc w:val="center"/>
        <w:rPr>
          <w:b/>
          <w:sz w:val="50"/>
          <w:szCs w:val="50"/>
        </w:rPr>
      </w:pPr>
      <w:bookmarkStart w:id="0" w:name="_GoBack"/>
      <w:bookmarkEnd w:id="0"/>
      <w:r w:rsidRPr="0032665B">
        <w:rPr>
          <w:b/>
          <w:sz w:val="50"/>
          <w:szCs w:val="50"/>
        </w:rPr>
        <w:t>Centri servizi per anziani</w:t>
      </w:r>
    </w:p>
    <w:p w:rsidR="007B53F4" w:rsidRDefault="007B53F4" w:rsidP="0032665B">
      <w:pPr>
        <w:rPr>
          <w:rFonts w:ascii="Arial" w:hAnsi="Arial" w:cs="Arial"/>
          <w:sz w:val="30"/>
          <w:szCs w:val="30"/>
        </w:rPr>
      </w:pPr>
    </w:p>
    <w:p w:rsidR="007B53F4" w:rsidRPr="007B53F4" w:rsidRDefault="007B53F4" w:rsidP="0032665B">
      <w:pPr>
        <w:rPr>
          <w:rFonts w:ascii="Arial" w:hAnsi="Arial" w:cs="Arial"/>
          <w:sz w:val="30"/>
          <w:szCs w:val="30"/>
        </w:rPr>
      </w:pPr>
      <w:r w:rsidRPr="007B53F4">
        <w:rPr>
          <w:rFonts w:ascii="Arial" w:hAnsi="Arial" w:cs="Arial"/>
          <w:sz w:val="30"/>
          <w:szCs w:val="30"/>
        </w:rPr>
        <w:t>In aggiunta agli ordinari controlli si sono tenuti ieri in unica giornata controlli sulla base di parametri volti a verificare il benessere della persona.</w:t>
      </w:r>
    </w:p>
    <w:p w:rsidR="007B53F4" w:rsidRPr="007B53F4" w:rsidRDefault="007B53F4" w:rsidP="0032665B">
      <w:pPr>
        <w:rPr>
          <w:rFonts w:ascii="Arial" w:hAnsi="Arial" w:cs="Arial"/>
          <w:sz w:val="30"/>
          <w:szCs w:val="30"/>
        </w:rPr>
      </w:pPr>
      <w:r w:rsidRPr="007B53F4">
        <w:rPr>
          <w:rFonts w:ascii="Arial" w:hAnsi="Arial" w:cs="Arial"/>
          <w:sz w:val="30"/>
          <w:szCs w:val="30"/>
        </w:rPr>
        <w:t>Sono state scelte strutture in cui non era stato svolta la verifica nei giorni o settimane immediatamente precedenti anche sfruttando l’effetto sorpresa.</w:t>
      </w:r>
    </w:p>
    <w:p w:rsidR="0032665B" w:rsidRDefault="0032665B" w:rsidP="0032665B">
      <w:pPr>
        <w:rPr>
          <w:rFonts w:ascii="Arial" w:hAnsi="Arial" w:cs="Arial"/>
          <w:sz w:val="50"/>
          <w:szCs w:val="50"/>
        </w:rPr>
      </w:pPr>
    </w:p>
    <w:p w:rsidR="007B53F4" w:rsidRPr="007B53F4" w:rsidRDefault="007B53F4" w:rsidP="0032665B">
      <w:pPr>
        <w:rPr>
          <w:rFonts w:ascii="Arial" w:hAnsi="Arial" w:cs="Arial"/>
          <w:b/>
          <w:sz w:val="50"/>
          <w:szCs w:val="50"/>
        </w:rPr>
      </w:pPr>
      <w:r w:rsidRPr="007B53F4">
        <w:rPr>
          <w:rFonts w:ascii="Arial" w:hAnsi="Arial" w:cs="Arial"/>
          <w:b/>
          <w:sz w:val="30"/>
          <w:szCs w:val="30"/>
        </w:rPr>
        <w:t>Dati generali:</w:t>
      </w:r>
    </w:p>
    <w:tbl>
      <w:tblPr>
        <w:tblW w:w="80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2475"/>
        <w:gridCol w:w="1553"/>
      </w:tblGrid>
      <w:tr w:rsidR="0032665B" w:rsidRPr="007B53F4" w:rsidTr="007B53F4">
        <w:trPr>
          <w:trHeight w:val="255"/>
          <w:jc w:val="center"/>
        </w:trPr>
        <w:tc>
          <w:tcPr>
            <w:tcW w:w="3984" w:type="dxa"/>
            <w:tcBorders>
              <w:bottom w:val="single" w:sz="4" w:space="0" w:color="000000"/>
              <w:right w:val="nil"/>
            </w:tcBorders>
          </w:tcPr>
          <w:p w:rsidR="0032665B" w:rsidRPr="007B53F4" w:rsidRDefault="003266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32665B" w:rsidRPr="007B53F4" w:rsidRDefault="003266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Posti Autorizzati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2665B" w:rsidRPr="007B53F4" w:rsidRDefault="007B53F4" w:rsidP="007B53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%</w:t>
            </w:r>
          </w:p>
        </w:tc>
      </w:tr>
      <w:tr w:rsidR="0032665B" w:rsidRPr="007B53F4" w:rsidTr="007B53F4">
        <w:trPr>
          <w:trHeight w:val="255"/>
          <w:jc w:val="center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65B" w:rsidRPr="007B53F4" w:rsidRDefault="007B53F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Strutture pubbliche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2665B" w:rsidRPr="007B53F4" w:rsidRDefault="007B53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15.724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665B" w:rsidRPr="007B53F4" w:rsidRDefault="007B53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49</w:t>
            </w:r>
          </w:p>
        </w:tc>
      </w:tr>
      <w:tr w:rsidR="0032665B" w:rsidRPr="007B53F4" w:rsidTr="007B53F4">
        <w:trPr>
          <w:trHeight w:val="255"/>
          <w:jc w:val="center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65B" w:rsidRPr="007B53F4" w:rsidRDefault="003266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Strutture private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2665B" w:rsidRPr="007B53F4" w:rsidRDefault="007B53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16.218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665B" w:rsidRPr="007B53F4" w:rsidRDefault="007B53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51</w:t>
            </w:r>
          </w:p>
        </w:tc>
      </w:tr>
      <w:tr w:rsidR="007B53F4" w:rsidRPr="007B53F4" w:rsidTr="007B53F4">
        <w:trPr>
          <w:trHeight w:val="255"/>
          <w:jc w:val="center"/>
        </w:trPr>
        <w:tc>
          <w:tcPr>
            <w:tcW w:w="3984" w:type="dxa"/>
            <w:tcBorders>
              <w:top w:val="single" w:sz="4" w:space="0" w:color="000000"/>
            </w:tcBorders>
          </w:tcPr>
          <w:p w:rsidR="007B53F4" w:rsidRPr="007B53F4" w:rsidRDefault="007B53F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Totale posti</w:t>
            </w:r>
          </w:p>
        </w:tc>
        <w:tc>
          <w:tcPr>
            <w:tcW w:w="2475" w:type="dxa"/>
            <w:tcBorders>
              <w:top w:val="single" w:sz="4" w:space="0" w:color="000000"/>
            </w:tcBorders>
            <w:noWrap/>
            <w:vAlign w:val="bottom"/>
          </w:tcPr>
          <w:p w:rsidR="007B53F4" w:rsidRPr="007B53F4" w:rsidRDefault="007B53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31.942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</w:tcBorders>
            <w:noWrap/>
            <w:vAlign w:val="bottom"/>
          </w:tcPr>
          <w:p w:rsidR="007B53F4" w:rsidRPr="007B53F4" w:rsidRDefault="007B53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</w:tr>
    </w:tbl>
    <w:p w:rsidR="0032665B" w:rsidRPr="007B53F4" w:rsidRDefault="0032665B" w:rsidP="0032665B">
      <w:pPr>
        <w:rPr>
          <w:rFonts w:ascii="Arial" w:hAnsi="Arial" w:cs="Arial"/>
          <w:sz w:val="28"/>
          <w:szCs w:val="28"/>
        </w:rPr>
      </w:pPr>
    </w:p>
    <w:p w:rsidR="00EF6C97" w:rsidRDefault="007B53F4">
      <w:pPr>
        <w:rPr>
          <w:rFonts w:ascii="Arial" w:hAnsi="Arial" w:cs="Arial"/>
          <w:sz w:val="28"/>
          <w:szCs w:val="28"/>
        </w:rPr>
      </w:pPr>
      <w:r w:rsidRPr="007B53F4">
        <w:rPr>
          <w:rFonts w:ascii="Arial" w:hAnsi="Arial" w:cs="Arial"/>
          <w:sz w:val="28"/>
          <w:szCs w:val="28"/>
        </w:rPr>
        <w:t xml:space="preserve">33.695 posti per anziani non autosufficienti di cui 14.434 all’interno di </w:t>
      </w:r>
      <w:proofErr w:type="spellStart"/>
      <w:r w:rsidRPr="007B53F4">
        <w:rPr>
          <w:rFonts w:ascii="Arial" w:hAnsi="Arial" w:cs="Arial"/>
          <w:sz w:val="28"/>
          <w:szCs w:val="28"/>
        </w:rPr>
        <w:t>Ipab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B53F4" w:rsidRPr="007B53F4" w:rsidRDefault="007B53F4">
      <w:pPr>
        <w:rPr>
          <w:rFonts w:ascii="Arial" w:hAnsi="Arial" w:cs="Arial"/>
          <w:sz w:val="28"/>
          <w:szCs w:val="28"/>
        </w:rPr>
      </w:pPr>
      <w:r w:rsidRPr="007B53F4">
        <w:rPr>
          <w:rFonts w:ascii="Arial" w:hAnsi="Arial" w:cs="Arial"/>
          <w:sz w:val="28"/>
          <w:szCs w:val="28"/>
        </w:rPr>
        <w:t>Presenza giornaliera 29.500 utenti medi</w:t>
      </w:r>
    </w:p>
    <w:p w:rsidR="007B53F4" w:rsidRPr="007B53F4" w:rsidRDefault="007B53F4">
      <w:pPr>
        <w:rPr>
          <w:rFonts w:ascii="Arial" w:hAnsi="Arial" w:cs="Arial"/>
          <w:sz w:val="28"/>
          <w:szCs w:val="28"/>
        </w:rPr>
      </w:pPr>
      <w:r w:rsidRPr="007B53F4">
        <w:rPr>
          <w:rFonts w:ascii="Arial" w:hAnsi="Arial" w:cs="Arial"/>
          <w:sz w:val="28"/>
          <w:szCs w:val="28"/>
        </w:rPr>
        <w:t>Spesa (dati 2017)</w:t>
      </w:r>
      <w:r>
        <w:rPr>
          <w:rFonts w:ascii="Arial" w:hAnsi="Arial" w:cs="Arial"/>
          <w:sz w:val="28"/>
          <w:szCs w:val="28"/>
        </w:rPr>
        <w:t xml:space="preserve">: </w:t>
      </w:r>
      <w:r w:rsidRPr="007B53F4">
        <w:rPr>
          <w:rFonts w:ascii="Arial" w:hAnsi="Arial" w:cs="Arial"/>
          <w:sz w:val="28"/>
          <w:szCs w:val="28"/>
        </w:rPr>
        <w:t>550 milioni di euro</w:t>
      </w:r>
    </w:p>
    <w:p w:rsidR="007B53F4" w:rsidRPr="007B53F4" w:rsidRDefault="007B53F4">
      <w:pPr>
        <w:rPr>
          <w:rFonts w:ascii="Arial" w:hAnsi="Arial" w:cs="Arial"/>
          <w:sz w:val="28"/>
          <w:szCs w:val="28"/>
        </w:rPr>
      </w:pPr>
      <w:r w:rsidRPr="007B53F4">
        <w:rPr>
          <w:rFonts w:ascii="Arial" w:hAnsi="Arial" w:cs="Arial"/>
          <w:sz w:val="28"/>
          <w:szCs w:val="28"/>
        </w:rPr>
        <w:t>Lavoratori impiegati: 18.000 operatori presenti ogni giorno</w:t>
      </w:r>
    </w:p>
    <w:p w:rsidR="007B53F4" w:rsidRDefault="007B53F4">
      <w:pPr>
        <w:rPr>
          <w:rFonts w:ascii="Arial" w:hAnsi="Arial" w:cs="Arial"/>
          <w:sz w:val="28"/>
          <w:szCs w:val="28"/>
        </w:rPr>
      </w:pPr>
    </w:p>
    <w:p w:rsidR="007B53F4" w:rsidRPr="007B53F4" w:rsidRDefault="007B53F4">
      <w:pPr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1621"/>
        <w:gridCol w:w="1356"/>
        <w:gridCol w:w="1647"/>
        <w:gridCol w:w="1701"/>
      </w:tblGrid>
      <w:tr w:rsidR="007B53F4" w:rsidRPr="007B53F4" w:rsidTr="007B53F4">
        <w:trPr>
          <w:jc w:val="center"/>
        </w:trPr>
        <w:tc>
          <w:tcPr>
            <w:tcW w:w="3085" w:type="dxa"/>
            <w:tcBorders>
              <w:top w:val="nil"/>
              <w:left w:val="nil"/>
            </w:tcBorders>
          </w:tcPr>
          <w:p w:rsidR="007B53F4" w:rsidRPr="007B53F4" w:rsidRDefault="007B53F4" w:rsidP="007B53F4">
            <w:pPr>
              <w:shd w:val="clear" w:color="auto" w:fill="FFFFFF"/>
              <w:spacing w:before="300" w:after="150"/>
              <w:outlineLvl w:val="1"/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</w:pPr>
          </w:p>
        </w:tc>
        <w:tc>
          <w:tcPr>
            <w:tcW w:w="1621" w:type="dxa"/>
          </w:tcPr>
          <w:p w:rsidR="007B53F4" w:rsidRPr="007B53F4" w:rsidRDefault="007B53F4" w:rsidP="007B53F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7B53F4">
              <w:rPr>
                <w:rFonts w:ascii="Arial" w:hAnsi="Arial" w:cs="Arial"/>
                <w:bCs/>
                <w:sz w:val="26"/>
                <w:szCs w:val="26"/>
              </w:rPr>
              <w:t>Pubbliche</w:t>
            </w:r>
          </w:p>
          <w:p w:rsidR="007B53F4" w:rsidRPr="007B53F4" w:rsidRDefault="007B53F4" w:rsidP="007B53F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7B53F4">
              <w:rPr>
                <w:rFonts w:ascii="Arial" w:hAnsi="Arial" w:cs="Arial"/>
                <w:bCs/>
                <w:sz w:val="26"/>
                <w:szCs w:val="26"/>
              </w:rPr>
              <w:t>n. posti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7B53F4">
              <w:rPr>
                <w:rFonts w:ascii="Arial" w:hAnsi="Arial" w:cs="Arial"/>
                <w:bCs/>
                <w:sz w:val="26"/>
                <w:szCs w:val="26"/>
              </w:rPr>
              <w:t>Private</w:t>
            </w:r>
          </w:p>
          <w:p w:rsidR="007B53F4" w:rsidRPr="007B53F4" w:rsidRDefault="007B53F4" w:rsidP="007B53F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7B53F4">
              <w:rPr>
                <w:rFonts w:ascii="Arial" w:hAnsi="Arial" w:cs="Arial"/>
                <w:bCs/>
                <w:sz w:val="26"/>
                <w:szCs w:val="26"/>
              </w:rPr>
              <w:t>n. posti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7B53F4">
              <w:rPr>
                <w:rFonts w:ascii="Arial" w:hAnsi="Arial" w:cs="Arial"/>
                <w:bCs/>
                <w:sz w:val="26"/>
                <w:szCs w:val="26"/>
              </w:rPr>
              <w:t>Con impegnativa*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53F4">
              <w:rPr>
                <w:rFonts w:ascii="Arial" w:hAnsi="Arial" w:cs="Arial"/>
                <w:b/>
                <w:bCs/>
                <w:sz w:val="26"/>
                <w:szCs w:val="26"/>
              </w:rPr>
              <w:t>Numero strutture controllate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1 Dolomiti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660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1239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1639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2 Marca trevigiana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30779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2501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4355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3 Serenissima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1570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2164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3107</w:t>
            </w:r>
          </w:p>
        </w:tc>
        <w:tc>
          <w:tcPr>
            <w:tcW w:w="1701" w:type="dxa"/>
          </w:tcPr>
          <w:p w:rsidR="007B53F4" w:rsidRPr="007B53F4" w:rsidRDefault="0058573D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4 Veneto Orientale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312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825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734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5 Polesana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1038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988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1437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6 Euganea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2584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2548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3953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7 Pedemontana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1746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1319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2113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 xml:space="preserve">Ulss 8 </w:t>
            </w:r>
            <w:proofErr w:type="spellStart"/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Berica</w:t>
            </w:r>
            <w:proofErr w:type="spellEnd"/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2423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1391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2645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9 Scaligera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2312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Cs/>
                <w:sz w:val="28"/>
                <w:szCs w:val="28"/>
              </w:rPr>
              <w:t>3243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sz w:val="28"/>
                <w:szCs w:val="28"/>
              </w:rPr>
              <w:t>4232</w:t>
            </w:r>
          </w:p>
        </w:tc>
        <w:tc>
          <w:tcPr>
            <w:tcW w:w="170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7B53F4" w:rsidRPr="007B53F4" w:rsidTr="007B53F4">
        <w:trPr>
          <w:jc w:val="center"/>
        </w:trPr>
        <w:tc>
          <w:tcPr>
            <w:tcW w:w="3085" w:type="dxa"/>
          </w:tcPr>
          <w:p w:rsidR="007B53F4" w:rsidRPr="007B53F4" w:rsidRDefault="007B53F4" w:rsidP="007B53F4">
            <w:pPr>
              <w:shd w:val="clear" w:color="auto" w:fill="FFFFFF"/>
              <w:spacing w:before="60" w:after="60"/>
              <w:outlineLvl w:val="1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it-IT"/>
              </w:rPr>
              <w:t>Totale</w:t>
            </w:r>
          </w:p>
        </w:tc>
        <w:tc>
          <w:tcPr>
            <w:tcW w:w="1621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15.724</w:t>
            </w:r>
          </w:p>
        </w:tc>
        <w:tc>
          <w:tcPr>
            <w:tcW w:w="1356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16.218</w:t>
            </w:r>
          </w:p>
        </w:tc>
        <w:tc>
          <w:tcPr>
            <w:tcW w:w="1647" w:type="dxa"/>
          </w:tcPr>
          <w:p w:rsidR="007B53F4" w:rsidRPr="007B53F4" w:rsidRDefault="007B53F4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24.267</w:t>
            </w:r>
          </w:p>
        </w:tc>
        <w:tc>
          <w:tcPr>
            <w:tcW w:w="1701" w:type="dxa"/>
          </w:tcPr>
          <w:p w:rsidR="007B53F4" w:rsidRPr="007B53F4" w:rsidRDefault="0058573D" w:rsidP="007B53F4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</w:tr>
    </w:tbl>
    <w:p w:rsidR="007B53F4" w:rsidRPr="007B53F4" w:rsidRDefault="007B53F4">
      <w:pPr>
        <w:rPr>
          <w:rFonts w:ascii="Arial" w:hAnsi="Arial" w:cs="Arial"/>
          <w:sz w:val="28"/>
          <w:szCs w:val="28"/>
        </w:rPr>
      </w:pPr>
      <w:r w:rsidRPr="007B53F4">
        <w:rPr>
          <w:rFonts w:ascii="Arial" w:hAnsi="Arial" w:cs="Arial"/>
          <w:bCs/>
          <w:sz w:val="28"/>
          <w:szCs w:val="28"/>
        </w:rPr>
        <w:t xml:space="preserve">   *</w:t>
      </w:r>
      <w:r w:rsidRPr="007B53F4">
        <w:rPr>
          <w:rFonts w:ascii="Arial" w:hAnsi="Arial" w:cs="Arial"/>
          <w:sz w:val="28"/>
          <w:szCs w:val="28"/>
        </w:rPr>
        <w:t>Di cui con impegnativa pubbliche 12.366</w:t>
      </w:r>
    </w:p>
    <w:p w:rsidR="007B53F4" w:rsidRDefault="007B53F4">
      <w:pPr>
        <w:rPr>
          <w:rFonts w:ascii="Arial" w:hAnsi="Arial" w:cs="Arial"/>
          <w:sz w:val="28"/>
          <w:szCs w:val="28"/>
        </w:rPr>
      </w:pPr>
    </w:p>
    <w:p w:rsidR="007B53F4" w:rsidRPr="007B53F4" w:rsidRDefault="007B53F4" w:rsidP="007B53F4">
      <w:pPr>
        <w:rPr>
          <w:rFonts w:ascii="Arial" w:hAnsi="Arial" w:cs="Arial"/>
          <w:sz w:val="32"/>
          <w:szCs w:val="32"/>
        </w:rPr>
      </w:pPr>
      <w:r w:rsidRPr="007B53F4">
        <w:rPr>
          <w:rFonts w:ascii="Arial" w:hAnsi="Arial" w:cs="Arial"/>
          <w:sz w:val="32"/>
          <w:szCs w:val="32"/>
        </w:rPr>
        <w:t xml:space="preserve">Strutture controllate </w:t>
      </w:r>
      <w:r w:rsidRPr="007B53F4">
        <w:rPr>
          <w:rFonts w:ascii="Arial" w:hAnsi="Arial" w:cs="Arial"/>
          <w:b/>
          <w:sz w:val="32"/>
          <w:szCs w:val="32"/>
        </w:rPr>
        <w:t xml:space="preserve">n. </w:t>
      </w:r>
      <w:r w:rsidR="0058573D">
        <w:rPr>
          <w:rFonts w:ascii="Arial" w:hAnsi="Arial" w:cs="Arial"/>
          <w:b/>
          <w:sz w:val="32"/>
          <w:szCs w:val="32"/>
        </w:rPr>
        <w:t>34</w:t>
      </w:r>
      <w:r w:rsidRPr="007B53F4">
        <w:rPr>
          <w:rFonts w:ascii="Arial" w:hAnsi="Arial" w:cs="Arial"/>
          <w:sz w:val="32"/>
          <w:szCs w:val="32"/>
        </w:rPr>
        <w:t xml:space="preserve"> </w:t>
      </w:r>
      <w:r w:rsidR="00886C00">
        <w:rPr>
          <w:rFonts w:ascii="Arial" w:hAnsi="Arial" w:cs="Arial"/>
          <w:sz w:val="32"/>
          <w:szCs w:val="32"/>
        </w:rPr>
        <w:t xml:space="preserve">    </w:t>
      </w:r>
      <w:r w:rsidRPr="007B53F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&gt;</w:t>
      </w:r>
      <w:r w:rsidRPr="007B53F4">
        <w:rPr>
          <w:rFonts w:ascii="Arial" w:hAnsi="Arial" w:cs="Arial"/>
          <w:b/>
          <w:sz w:val="32"/>
          <w:szCs w:val="32"/>
        </w:rPr>
        <w:t>10 % del posti totali</w:t>
      </w:r>
      <w:r w:rsidRPr="007B53F4">
        <w:rPr>
          <w:rFonts w:ascii="Arial" w:hAnsi="Arial" w:cs="Arial"/>
          <w:sz w:val="32"/>
          <w:szCs w:val="32"/>
        </w:rPr>
        <w:t>.</w:t>
      </w:r>
    </w:p>
    <w:p w:rsidR="007B53F4" w:rsidRDefault="007B53F4">
      <w:pPr>
        <w:rPr>
          <w:rFonts w:ascii="Arial" w:hAnsi="Arial" w:cs="Arial"/>
          <w:sz w:val="28"/>
          <w:szCs w:val="28"/>
        </w:rPr>
      </w:pPr>
    </w:p>
    <w:p w:rsidR="007B53F4" w:rsidRDefault="007B53F4">
      <w:pPr>
        <w:rPr>
          <w:rFonts w:ascii="Arial" w:hAnsi="Arial" w:cs="Arial"/>
          <w:sz w:val="28"/>
          <w:szCs w:val="28"/>
        </w:rPr>
      </w:pPr>
    </w:p>
    <w:tbl>
      <w:tblPr>
        <w:tblW w:w="1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620"/>
        <w:gridCol w:w="2060"/>
        <w:gridCol w:w="2160"/>
      </w:tblGrid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ULSS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Centro servizi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Posti accreditati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numero ospiti presenti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Centro Servizi Ing. C. TESTOLINI - Limana (BL)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69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Fondazione Casa di Riposo di Meano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85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GUIZZO - MARSELLE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119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Centro servizi CASA LUIGI E AUGUSTA - ORMELLE (TV)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141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Mariutto</w:t>
            </w:r>
            <w:proofErr w:type="spellEnd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</w:t>
            </w:r>
            <w:proofErr w:type="spellStart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pad</w:t>
            </w:r>
            <w:proofErr w:type="spellEnd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. Quercia) - Mirano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219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82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Mariutto</w:t>
            </w:r>
            <w:proofErr w:type="spellEnd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</w:t>
            </w:r>
            <w:proofErr w:type="spellStart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pad</w:t>
            </w:r>
            <w:proofErr w:type="spellEnd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. Magnolia) - Mirano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76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Mariutto</w:t>
            </w:r>
            <w:proofErr w:type="spellEnd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</w:t>
            </w:r>
            <w:proofErr w:type="spellStart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pad</w:t>
            </w:r>
            <w:proofErr w:type="spellEnd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. Melograno) - Mirano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Anni Azzurri - Favaro Veneto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150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Santa Maria del Rosario - Mestre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144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San Giobbe Venezia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83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Monumento ai Caduti - San Donà di Piave (VE)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164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FRANCESCON - Portogruaro (VE)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130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CSA di Adria (RO)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124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Casa Albergo Lendinara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177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ISTITUTO CONFIGLIACHI - RESIDENZA BREDA - Padova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136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RESIDENZA PARCO DEL SOLE - Padova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162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ISTITUTO L. CONFIGLIACHI - Padova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277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203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CASA DI RIPOSO VILLA ALTICHIERO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72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VILLA IMPERIALE, Via Roma, 190 – 35015 Galliera Veneta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90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CASA DON ORIONE - Via Don Orione 37/A 3510 Trebaseleghe –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145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CENTRO SERVIZI PER ANZIANI  - MONSELICE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120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CENTRO SERVIZI PER ANZIANI PIETRO E SANTA SCARMIGNAN - MERLARA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63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CASA DI RIPOSO BEGGIATO CONSELVE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102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RSA SERENI ORIZZONTI CONSELVE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57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VILLAGGIO ANZIANI TRA NOI PAPA GIOVANNI XXIII - Solesino (PD)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CASA DI RIPOSO SAN GIORGIO CASALE DI SCODOSIA (PD)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85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Casa di Ricovero MUZAN - Malo (VI)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145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Res</w:t>
            </w:r>
            <w:r w:rsidR="00AB34BC">
              <w:rPr>
                <w:rFonts w:ascii="Calibri" w:eastAsia="Times New Roman" w:hAnsi="Calibri" w:cs="Times New Roman"/>
                <w:color w:val="000000"/>
                <w:lang w:eastAsia="it-IT"/>
              </w:rPr>
              <w:t>idenza MADONNINA – Bassano del Grappa (VI)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133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VILLA SERENA - Valdagno (VI)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130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IPAB VICENZA residenza TRENTO, reparti 3,4,5 e 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149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9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IPAB Centro Anziani Bussolengo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Piccole Figlie di Maria - </w:t>
            </w:r>
            <w:proofErr w:type="spellStart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Rongo</w:t>
            </w:r>
            <w:proofErr w:type="spellEnd"/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d'Adige (VR)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OORR Don Luigi Rossi - Arcole VR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94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Villa Serena BARDOLINO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color w:val="000000"/>
                <w:lang w:eastAsia="it-IT"/>
              </w:rPr>
              <w:t>66</w:t>
            </w: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8573D" w:rsidRPr="0058573D" w:rsidTr="0058573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Totale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3984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3D" w:rsidRPr="0058573D" w:rsidRDefault="0058573D" w:rsidP="005857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8573D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3720</w:t>
            </w:r>
          </w:p>
        </w:tc>
      </w:tr>
    </w:tbl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p w:rsidR="004C21D7" w:rsidRDefault="004C21D7">
      <w:pPr>
        <w:rPr>
          <w:rFonts w:ascii="Arial" w:hAnsi="Arial" w:cs="Arial"/>
          <w:sz w:val="28"/>
          <w:szCs w:val="28"/>
        </w:rPr>
      </w:pPr>
    </w:p>
    <w:tbl>
      <w:tblPr>
        <w:tblW w:w="5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029"/>
      </w:tblGrid>
      <w:tr w:rsidR="007B53F4" w:rsidRPr="007B53F4" w:rsidTr="007B53F4">
        <w:trPr>
          <w:trHeight w:val="300"/>
          <w:jc w:val="center"/>
        </w:trPr>
        <w:tc>
          <w:tcPr>
            <w:tcW w:w="1291" w:type="dxa"/>
            <w:tcBorders>
              <w:right w:val="single" w:sz="4" w:space="0" w:color="auto"/>
            </w:tcBorders>
          </w:tcPr>
          <w:p w:rsidR="007B53F4" w:rsidRPr="007B53F4" w:rsidRDefault="007B53F4" w:rsidP="007B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Voci n. </w:t>
            </w: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B53F4" w:rsidRPr="007B53F4" w:rsidRDefault="007B53F4" w:rsidP="007B53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it-IT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Ambiti d’indagine:</w:t>
            </w:r>
          </w:p>
        </w:tc>
      </w:tr>
      <w:tr w:rsidR="007B53F4" w:rsidRPr="007B53F4" w:rsidTr="007B53F4">
        <w:trPr>
          <w:trHeight w:val="300"/>
          <w:jc w:val="center"/>
        </w:trPr>
        <w:tc>
          <w:tcPr>
            <w:tcW w:w="1291" w:type="dxa"/>
            <w:tcBorders>
              <w:right w:val="single" w:sz="4" w:space="0" w:color="auto"/>
            </w:tcBorders>
          </w:tcPr>
          <w:p w:rsidR="007B53F4" w:rsidRPr="007B53F4" w:rsidRDefault="007B53F4" w:rsidP="007B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3F4" w:rsidRPr="007B53F4" w:rsidRDefault="007B53F4" w:rsidP="007B53F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Ambienti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interni</w:t>
            </w:r>
          </w:p>
        </w:tc>
      </w:tr>
      <w:tr w:rsidR="007B53F4" w:rsidRPr="007B53F4" w:rsidTr="007B53F4">
        <w:trPr>
          <w:trHeight w:val="300"/>
          <w:jc w:val="center"/>
        </w:trPr>
        <w:tc>
          <w:tcPr>
            <w:tcW w:w="1291" w:type="dxa"/>
            <w:tcBorders>
              <w:right w:val="single" w:sz="4" w:space="0" w:color="auto"/>
            </w:tcBorders>
          </w:tcPr>
          <w:p w:rsidR="007B53F4" w:rsidRPr="007B53F4" w:rsidRDefault="007B53F4" w:rsidP="007B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3F4" w:rsidRPr="007B53F4" w:rsidRDefault="007B53F4" w:rsidP="007B53F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Arredi</w:t>
            </w:r>
          </w:p>
        </w:tc>
      </w:tr>
      <w:tr w:rsidR="007B53F4" w:rsidRPr="007B53F4" w:rsidTr="007B53F4">
        <w:trPr>
          <w:trHeight w:val="300"/>
          <w:jc w:val="center"/>
        </w:trPr>
        <w:tc>
          <w:tcPr>
            <w:tcW w:w="1291" w:type="dxa"/>
            <w:tcBorders>
              <w:right w:val="single" w:sz="4" w:space="0" w:color="auto"/>
            </w:tcBorders>
          </w:tcPr>
          <w:p w:rsidR="007B53F4" w:rsidRPr="007B53F4" w:rsidRDefault="007B53F4" w:rsidP="007B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3F4" w:rsidRPr="007B53F4" w:rsidRDefault="007B53F4" w:rsidP="007B53F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Aree esterne</w:t>
            </w:r>
          </w:p>
        </w:tc>
      </w:tr>
      <w:tr w:rsidR="007B53F4" w:rsidRPr="007B53F4" w:rsidTr="007B53F4">
        <w:trPr>
          <w:trHeight w:val="300"/>
          <w:jc w:val="center"/>
        </w:trPr>
        <w:tc>
          <w:tcPr>
            <w:tcW w:w="1291" w:type="dxa"/>
            <w:tcBorders>
              <w:right w:val="single" w:sz="4" w:space="0" w:color="auto"/>
            </w:tcBorders>
          </w:tcPr>
          <w:p w:rsidR="007B53F4" w:rsidRPr="007B53F4" w:rsidRDefault="007B53F4" w:rsidP="007B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3F4" w:rsidRPr="007B53F4" w:rsidRDefault="007B53F4" w:rsidP="007B53F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Situazione degli Ospiti</w:t>
            </w:r>
          </w:p>
        </w:tc>
      </w:tr>
    </w:tbl>
    <w:p w:rsidR="007B53F4" w:rsidRPr="007B53F4" w:rsidRDefault="007B53F4">
      <w:pPr>
        <w:rPr>
          <w:rFonts w:ascii="Arial" w:hAnsi="Arial" w:cs="Arial"/>
          <w:sz w:val="24"/>
          <w:szCs w:val="24"/>
        </w:rPr>
      </w:pPr>
    </w:p>
    <w:p w:rsidR="007B53F4" w:rsidRDefault="007B53F4" w:rsidP="007B53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Più altro rilevato dal team di verifica rispetto alla situazione</w:t>
      </w:r>
    </w:p>
    <w:p w:rsidR="007B53F4" w:rsidRDefault="007B53F4">
      <w:pPr>
        <w:rPr>
          <w:rFonts w:ascii="Arial" w:hAnsi="Arial" w:cs="Arial"/>
          <w:sz w:val="28"/>
          <w:szCs w:val="28"/>
        </w:rPr>
      </w:pPr>
    </w:p>
    <w:p w:rsidR="007B53F4" w:rsidRDefault="007B53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valutazione è stata svolta su base qualitativa secondo la griglia:</w:t>
      </w:r>
    </w:p>
    <w:tbl>
      <w:tblPr>
        <w:tblW w:w="644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563"/>
        <w:gridCol w:w="1637"/>
        <w:gridCol w:w="1559"/>
      </w:tblGrid>
      <w:tr w:rsidR="007B53F4" w:rsidRPr="007B53F4" w:rsidTr="007B53F4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7B53F4" w:rsidRDefault="007B53F4" w:rsidP="007B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</w:p>
          <w:p w:rsidR="007B53F4" w:rsidRDefault="007B53F4" w:rsidP="007B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insufficiente</w:t>
            </w:r>
          </w:p>
          <w:p w:rsidR="007B53F4" w:rsidRPr="007B53F4" w:rsidRDefault="007B53F4" w:rsidP="007B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7B53F4" w:rsidRPr="007B53F4" w:rsidRDefault="007B53F4" w:rsidP="007B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sufficiente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B53F4" w:rsidRPr="007B53F4" w:rsidRDefault="007B53F4" w:rsidP="007B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discreto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B53F4" w:rsidRPr="007B53F4" w:rsidRDefault="007B53F4" w:rsidP="007B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buono</w:t>
            </w:r>
          </w:p>
        </w:tc>
      </w:tr>
    </w:tbl>
    <w:p w:rsidR="007B53F4" w:rsidRDefault="007B53F4">
      <w:pPr>
        <w:rPr>
          <w:rFonts w:ascii="Arial" w:hAnsi="Arial" w:cs="Arial"/>
          <w:sz w:val="26"/>
          <w:szCs w:val="26"/>
        </w:rPr>
      </w:pPr>
    </w:p>
    <w:p w:rsidR="007B53F4" w:rsidRDefault="007B53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Che può riassumersi: </w:t>
      </w:r>
    </w:p>
    <w:tbl>
      <w:tblPr>
        <w:tblW w:w="644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563"/>
        <w:gridCol w:w="1637"/>
        <w:gridCol w:w="1559"/>
      </w:tblGrid>
      <w:tr w:rsidR="007B53F4" w:rsidRPr="007B53F4" w:rsidTr="007B53F4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7B53F4" w:rsidRP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insufficiente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7B53F4" w:rsidRP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sufficiente</w:t>
            </w:r>
          </w:p>
        </w:tc>
        <w:tc>
          <w:tcPr>
            <w:tcW w:w="163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B53F4" w:rsidRP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discreto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B53F4" w:rsidRP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 w:rsidRP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buono</w:t>
            </w:r>
          </w:p>
        </w:tc>
      </w:tr>
      <w:tr w:rsidR="007B53F4" w:rsidRPr="007B53F4" w:rsidTr="007B53F4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</w:p>
          <w:p w:rsid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5 e &lt; di 5</w:t>
            </w:r>
          </w:p>
          <w:p w:rsidR="007B53F4" w:rsidRP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noWrap/>
            <w:vAlign w:val="center"/>
          </w:tcPr>
          <w:p w:rsidR="007B53F4" w:rsidRP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</w:tcPr>
          <w:p w:rsidR="007B53F4" w:rsidRPr="007B53F4" w:rsidRDefault="007B53F4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7B53F4" w:rsidRPr="007B53F4" w:rsidRDefault="00FA7B4B" w:rsidP="00DD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&gt;</w:t>
            </w:r>
            <w:r w:rsidR="007B53F4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  <w:lang w:eastAsia="it-IT"/>
              </w:rPr>
              <w:t>8</w:t>
            </w:r>
          </w:p>
        </w:tc>
      </w:tr>
    </w:tbl>
    <w:p w:rsidR="007B53F4" w:rsidRDefault="007B53F4" w:rsidP="007B53F4">
      <w:pPr>
        <w:rPr>
          <w:rFonts w:ascii="Arial" w:hAnsi="Arial" w:cs="Arial"/>
          <w:sz w:val="26"/>
          <w:szCs w:val="26"/>
        </w:rPr>
      </w:pPr>
    </w:p>
    <w:p w:rsidR="007B53F4" w:rsidRDefault="007B53F4" w:rsidP="007B53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 la valutazione si trova nell’area a destra (discreto / buono) la valutazione è POSITIVA</w:t>
      </w:r>
    </w:p>
    <w:p w:rsidR="007B53F4" w:rsidRDefault="007B53F4" w:rsidP="007B53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 la valutazione si trova nell’area a sinistra (insufficiente / sufficiente) la valutazione è NEGATIVA</w:t>
      </w:r>
    </w:p>
    <w:p w:rsidR="007B53F4" w:rsidRDefault="007B53F4" w:rsidP="007B53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I punti di forza ed i punti di debolezza si sono riscontrati principalmente negli ambiti:</w:t>
      </w:r>
    </w:p>
    <w:p w:rsidR="007B53F4" w:rsidRDefault="007B53F4" w:rsidP="007B53F4">
      <w:pPr>
        <w:pStyle w:val="Paragrafoelenco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Ambienti interni</w:t>
      </w:r>
    </w:p>
    <w:p w:rsidR="007B53F4" w:rsidRDefault="007B53F4" w:rsidP="007B53F4">
      <w:pPr>
        <w:pStyle w:val="Paragrafoelenco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Situazione degli ospiti (benessere ed attenzione verso le persone)</w:t>
      </w:r>
    </w:p>
    <w:p w:rsidR="007B53F4" w:rsidRDefault="007B53F4" w:rsidP="007B53F4">
      <w:pPr>
        <w:rPr>
          <w:rFonts w:ascii="Arial" w:hAnsi="Arial" w:cs="Arial"/>
          <w:sz w:val="26"/>
          <w:szCs w:val="26"/>
        </w:rPr>
      </w:pPr>
    </w:p>
    <w:p w:rsidR="007B53F4" w:rsidRPr="007B53F4" w:rsidRDefault="007B53F4" w:rsidP="007B53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 30 strutture controllate la situazione è la seguente</w:t>
      </w:r>
    </w:p>
    <w:tbl>
      <w:tblPr>
        <w:tblStyle w:val="Grigliatabella"/>
        <w:tblW w:w="10425" w:type="dxa"/>
        <w:jc w:val="center"/>
        <w:tblInd w:w="657" w:type="dxa"/>
        <w:tblLayout w:type="fixed"/>
        <w:tblLook w:val="04A0" w:firstRow="1" w:lastRow="0" w:firstColumn="1" w:lastColumn="0" w:noHBand="0" w:noVBand="1"/>
      </w:tblPr>
      <w:tblGrid>
        <w:gridCol w:w="3403"/>
        <w:gridCol w:w="1685"/>
        <w:gridCol w:w="1781"/>
        <w:gridCol w:w="1853"/>
        <w:gridCol w:w="1703"/>
      </w:tblGrid>
      <w:tr w:rsidR="007B53F4" w:rsidRPr="007B53F4" w:rsidTr="007B53F4">
        <w:trPr>
          <w:jc w:val="center"/>
        </w:trPr>
        <w:tc>
          <w:tcPr>
            <w:tcW w:w="3403" w:type="dxa"/>
            <w:tcBorders>
              <w:top w:val="nil"/>
              <w:left w:val="nil"/>
            </w:tcBorders>
          </w:tcPr>
          <w:p w:rsidR="007B53F4" w:rsidRPr="007B53F4" w:rsidRDefault="007B53F4" w:rsidP="00DD4589">
            <w:pPr>
              <w:shd w:val="clear" w:color="auto" w:fill="FFFFFF"/>
              <w:spacing w:before="300" w:after="150"/>
              <w:outlineLvl w:val="1"/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</w:pPr>
          </w:p>
        </w:tc>
        <w:tc>
          <w:tcPr>
            <w:tcW w:w="1685" w:type="dxa"/>
          </w:tcPr>
          <w:p w:rsidR="007B53F4" w:rsidRPr="007B53F4" w:rsidRDefault="007B53F4" w:rsidP="007B53F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53F4">
              <w:rPr>
                <w:rFonts w:ascii="Arial" w:hAnsi="Arial" w:cs="Arial"/>
                <w:b/>
                <w:bCs/>
                <w:sz w:val="26"/>
                <w:szCs w:val="26"/>
              </w:rPr>
              <w:t>Numero strutture controllate</w:t>
            </w:r>
          </w:p>
        </w:tc>
        <w:tc>
          <w:tcPr>
            <w:tcW w:w="1781" w:type="dxa"/>
          </w:tcPr>
          <w:p w:rsidR="007B53F4" w:rsidRPr="007B53F4" w:rsidRDefault="007B53F4" w:rsidP="007B53F4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Con esito positivo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Con esito negativo</w:t>
            </w:r>
          </w:p>
        </w:tc>
        <w:tc>
          <w:tcPr>
            <w:tcW w:w="1703" w:type="dxa"/>
          </w:tcPr>
          <w:p w:rsidR="007B53F4" w:rsidRPr="007B53F4" w:rsidRDefault="007B53F4" w:rsidP="007B53F4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Situazione intermedia</w:t>
            </w: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1 Dolomiti</w:t>
            </w:r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2 Marca trevigiana</w:t>
            </w:r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3 Serenissima</w:t>
            </w:r>
          </w:p>
        </w:tc>
        <w:tc>
          <w:tcPr>
            <w:tcW w:w="1685" w:type="dxa"/>
          </w:tcPr>
          <w:p w:rsidR="007B53F4" w:rsidRPr="007B53F4" w:rsidRDefault="0058573D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7B53F4" w:rsidRPr="007B53F4" w:rsidRDefault="0058573D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7B53F4" w:rsidRPr="0058573D" w:rsidRDefault="0058573D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573D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4 Veneto Orientale</w:t>
            </w:r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7B53F4" w:rsidRPr="007B53F4" w:rsidRDefault="007B53F4" w:rsidP="0021125B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5 Polesana</w:t>
            </w:r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6 Euganea</w:t>
            </w:r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1781" w:type="dxa"/>
          </w:tcPr>
          <w:p w:rsidR="007B53F4" w:rsidRPr="007B53F4" w:rsidRDefault="007B53F4" w:rsidP="0021125B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7B53F4" w:rsidRPr="007B53F4" w:rsidRDefault="007B53F4" w:rsidP="0021125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7 Pedemontana</w:t>
            </w:r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 xml:space="preserve">Ulss 8 </w:t>
            </w:r>
            <w:proofErr w:type="spellStart"/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Berica</w:t>
            </w:r>
            <w:proofErr w:type="spellEnd"/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7B53F4" w:rsidRPr="007B53F4" w:rsidRDefault="007B53F4" w:rsidP="0021125B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eastAsia="Times New Roman" w:hAnsi="Arial" w:cs="Arial"/>
                <w:color w:val="333333"/>
                <w:sz w:val="28"/>
                <w:szCs w:val="28"/>
                <w:lang w:eastAsia="it-IT"/>
              </w:rPr>
              <w:t>Ulss 9 Scaligera</w:t>
            </w:r>
          </w:p>
        </w:tc>
        <w:tc>
          <w:tcPr>
            <w:tcW w:w="1685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7B53F4" w:rsidRPr="007B53F4" w:rsidRDefault="007B53F4" w:rsidP="0021125B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3F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7B53F4" w:rsidRPr="007B53F4" w:rsidRDefault="007B53F4" w:rsidP="007B53F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3F4" w:rsidRPr="007B53F4" w:rsidTr="007B53F4">
        <w:trPr>
          <w:jc w:val="center"/>
        </w:trPr>
        <w:tc>
          <w:tcPr>
            <w:tcW w:w="3403" w:type="dxa"/>
          </w:tcPr>
          <w:p w:rsidR="007B53F4" w:rsidRPr="007B53F4" w:rsidRDefault="007B53F4" w:rsidP="00DD4589">
            <w:pPr>
              <w:shd w:val="clear" w:color="auto" w:fill="FFFFFF"/>
              <w:spacing w:before="60" w:after="60"/>
              <w:outlineLvl w:val="1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it-IT"/>
              </w:rPr>
            </w:pPr>
            <w:r w:rsidRPr="007B53F4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it-IT"/>
              </w:rPr>
              <w:t>Totale</w:t>
            </w:r>
          </w:p>
        </w:tc>
        <w:tc>
          <w:tcPr>
            <w:tcW w:w="1685" w:type="dxa"/>
          </w:tcPr>
          <w:p w:rsidR="007B53F4" w:rsidRPr="007B53F4" w:rsidRDefault="0058573D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1781" w:type="dxa"/>
          </w:tcPr>
          <w:p w:rsidR="007B53F4" w:rsidRPr="007B53F4" w:rsidRDefault="0058573D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1853" w:type="dxa"/>
          </w:tcPr>
          <w:p w:rsidR="007B53F4" w:rsidRPr="007B53F4" w:rsidRDefault="0058573D" w:rsidP="007B53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3" w:type="dxa"/>
          </w:tcPr>
          <w:p w:rsidR="007B53F4" w:rsidRPr="007B53F4" w:rsidRDefault="004C21D7" w:rsidP="007B53F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7B53F4" w:rsidRPr="007B53F4" w:rsidRDefault="007B53F4" w:rsidP="007B53F4">
      <w:pPr>
        <w:rPr>
          <w:rFonts w:ascii="Arial" w:hAnsi="Arial" w:cs="Arial"/>
          <w:sz w:val="26"/>
          <w:szCs w:val="26"/>
        </w:rPr>
      </w:pPr>
    </w:p>
    <w:sectPr w:rsidR="007B53F4" w:rsidRPr="007B53F4" w:rsidSect="007B53F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C56BE"/>
    <w:multiLevelType w:val="hybridMultilevel"/>
    <w:tmpl w:val="23B06F98"/>
    <w:lvl w:ilvl="0" w:tplc="39F841B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D3E90"/>
    <w:multiLevelType w:val="hybridMultilevel"/>
    <w:tmpl w:val="585075BE"/>
    <w:lvl w:ilvl="0" w:tplc="39F841B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73C38"/>
    <w:multiLevelType w:val="hybridMultilevel"/>
    <w:tmpl w:val="C69E2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5B"/>
    <w:rsid w:val="000149B4"/>
    <w:rsid w:val="0021125B"/>
    <w:rsid w:val="00254A01"/>
    <w:rsid w:val="0032665B"/>
    <w:rsid w:val="004C21D7"/>
    <w:rsid w:val="0058573D"/>
    <w:rsid w:val="007B53F4"/>
    <w:rsid w:val="00886C00"/>
    <w:rsid w:val="00AB34BC"/>
    <w:rsid w:val="00E51238"/>
    <w:rsid w:val="00EF6C97"/>
    <w:rsid w:val="00FA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5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2018-03-30T11:09:00Z</dcterms:created>
  <dcterms:modified xsi:type="dcterms:W3CDTF">2018-03-30T11:09:00Z</dcterms:modified>
</cp:coreProperties>
</file>